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A7" w:rsidRPr="00CF69A7" w:rsidRDefault="00CF69A7" w:rsidP="00CF69A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CF69A7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Question 1</w:t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sz w:val="20"/>
          <w:lang w:eastAsia="en-US"/>
        </w:rPr>
        <w:t xml:space="preserve">Look again at Taylor Example 2.3. Tell us, mathematically and in words, what is meant by the symbol "tau"?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69A7" w:rsidRPr="00CF69A7" w:rsidTr="00CF6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9A7" w:rsidRPr="00CF69A7" w:rsidRDefault="00CF69A7" w:rsidP="00CF69A7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"&lt;TEXTAREA NAME=\"tAtom832595_844156\" COLS=\"60\" ROWS=\"10\"&gt;&lt;/TEXTAREA&gt;" </w:instrText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>
                  <wp:extent cx="7230745" cy="17443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74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</w:tr>
    </w:tbl>
    <w:p w:rsidR="00CF69A7" w:rsidRPr="00CF69A7" w:rsidRDefault="00CF69A7" w:rsidP="00CF69A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bookmarkStart w:id="0" w:name="q1002231"/>
      <w:bookmarkEnd w:id="0"/>
      <w:r w:rsidRPr="00CF69A7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Question 2</w:t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sz w:val="20"/>
          <w:lang w:eastAsia="en-US"/>
        </w:rPr>
        <w:br/>
        <w:t xml:space="preserve">Review Taylor Example 2.5. Assuming you have two spheres made of the </w:t>
      </w:r>
      <w:r w:rsidRPr="00CF69A7">
        <w:rPr>
          <w:rFonts w:ascii="Times" w:hAnsi="Times" w:cs="Times New Roman"/>
          <w:i/>
          <w:iCs/>
          <w:sz w:val="20"/>
          <w:lang w:eastAsia="en-US"/>
        </w:rPr>
        <w:t>same material</w:t>
      </w:r>
      <w:r w:rsidRPr="00CF69A7">
        <w:rPr>
          <w:rFonts w:ascii="Times" w:hAnsi="Times" w:cs="Times New Roman"/>
          <w:sz w:val="20"/>
          <w:lang w:eastAsia="en-US"/>
        </w:rPr>
        <w:t>, but one has a larger diameter. When dropped in air, which one will reach the higher terminal velocity, the bigger one or the smaller one? Explain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69A7" w:rsidRPr="00CF69A7" w:rsidTr="00CF6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9A7" w:rsidRPr="00CF69A7" w:rsidRDefault="00CF69A7" w:rsidP="00CF69A7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"&lt;TEXTAREA NAME=\"tAtom832597_844158\" COLS=\"60\" ROWS=\"10\"&gt;&lt;/TEXTAREA&gt;" </w:instrText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>
                  <wp:extent cx="7230745" cy="17443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74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CF69A7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</w:tr>
    </w:tbl>
    <w:p w:rsidR="00CF69A7" w:rsidRPr="00CF69A7" w:rsidRDefault="00CF69A7" w:rsidP="00CF69A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bookmarkStart w:id="1" w:name="q1002234"/>
      <w:bookmarkEnd w:id="1"/>
      <w:r w:rsidRPr="00CF69A7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Information</w:t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sz w:val="20"/>
          <w:lang w:eastAsia="en-US"/>
        </w:rPr>
        <w:t>Normally we ask you to submit a question to our weekly discussion forum. But this week, we have a DIFFERENT request, a survey:</w:t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sz w:val="20"/>
          <w:lang w:eastAsia="en-US"/>
        </w:rPr>
        <w:t>Go to:</w:t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sz w:val="20"/>
          <w:lang w:eastAsia="en-US"/>
        </w:rPr>
        <w:fldChar w:fldCharType="begin"/>
      </w:r>
      <w:r w:rsidRPr="00CF69A7">
        <w:rPr>
          <w:rFonts w:ascii="Times" w:hAnsi="Times" w:cs="Times New Roman"/>
          <w:sz w:val="20"/>
          <w:lang w:eastAsia="en-US"/>
        </w:rPr>
        <w:instrText xml:space="preserve"> HYPERLINK "http://salgsite.org/student" \t "_blank" </w:instrText>
      </w:r>
      <w:r w:rsidRPr="00CF69A7">
        <w:rPr>
          <w:rFonts w:ascii="Times" w:hAnsi="Times" w:cs="Times New Roman"/>
          <w:sz w:val="20"/>
          <w:lang w:eastAsia="en-US"/>
        </w:rPr>
      </w:r>
      <w:r w:rsidRPr="00CF69A7">
        <w:rPr>
          <w:rFonts w:ascii="Times" w:hAnsi="Times" w:cs="Times New Roman"/>
          <w:sz w:val="20"/>
          <w:lang w:eastAsia="en-US"/>
        </w:rPr>
        <w:fldChar w:fldCharType="separate"/>
      </w:r>
      <w:r w:rsidRPr="00CF69A7">
        <w:rPr>
          <w:rFonts w:ascii="Times" w:hAnsi="Times" w:cs="Times New Roman"/>
          <w:color w:val="0000FF"/>
          <w:sz w:val="20"/>
          <w:u w:val="single"/>
          <w:lang w:eastAsia="en-US"/>
        </w:rPr>
        <w:t>http://salgsite.org/student</w:t>
      </w:r>
      <w:r w:rsidRPr="00CF69A7">
        <w:rPr>
          <w:rFonts w:ascii="Times" w:hAnsi="Times" w:cs="Times New Roman"/>
          <w:sz w:val="20"/>
          <w:lang w:eastAsia="en-US"/>
        </w:rPr>
        <w:fldChar w:fldCharType="end"/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sz w:val="20"/>
          <w:lang w:eastAsia="en-US"/>
        </w:rPr>
        <w:t>It will ask for your email (use your official CU one)</w:t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sz w:val="20"/>
          <w:lang w:eastAsia="en-US"/>
        </w:rPr>
        <w:t>The survey number is 25747</w:t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sz w:val="20"/>
          <w:lang w:eastAsia="en-US"/>
        </w:rPr>
        <w:t>The password is our course number 2210</w:t>
      </w:r>
    </w:p>
    <w:p w:rsidR="00CF69A7" w:rsidRPr="00CF69A7" w:rsidRDefault="00CF69A7" w:rsidP="00CF69A7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CF69A7">
        <w:rPr>
          <w:rFonts w:ascii="Times" w:hAnsi="Times" w:cs="Times New Roman"/>
          <w:b/>
          <w:bCs/>
          <w:sz w:val="20"/>
          <w:lang w:eastAsia="en-US"/>
        </w:rPr>
        <w:t xml:space="preserve">(But of course, be </w:t>
      </w:r>
      <w:r w:rsidRPr="00CF69A7">
        <w:rPr>
          <w:rFonts w:ascii="Times" w:hAnsi="Times" w:cs="Times New Roman"/>
          <w:b/>
          <w:bCs/>
          <w:sz w:val="20"/>
          <w:u w:val="single"/>
          <w:lang w:eastAsia="en-US"/>
        </w:rPr>
        <w:t>sure</w:t>
      </w:r>
      <w:r w:rsidRPr="00CF69A7">
        <w:rPr>
          <w:rFonts w:ascii="Times" w:hAnsi="Times" w:cs="Times New Roman"/>
          <w:b/>
          <w:bCs/>
          <w:sz w:val="20"/>
          <w:lang w:eastAsia="en-US"/>
        </w:rPr>
        <w:t xml:space="preserve"> to "submit" this survey at the bottom, too!! The survey is on another site.)</w:t>
      </w:r>
    </w:p>
    <w:p w:rsidR="00120718" w:rsidRDefault="00120718">
      <w:bookmarkStart w:id="2" w:name="_GoBack"/>
      <w:bookmarkEnd w:id="2"/>
    </w:p>
    <w:sectPr w:rsidR="00120718" w:rsidSect="00120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A7"/>
    <w:rsid w:val="00120718"/>
    <w:rsid w:val="008D7FB3"/>
    <w:rsid w:val="00CF69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CF69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9A7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CF6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69A7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CF69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6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CF69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9A7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CF6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69A7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CF69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6440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2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1346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5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6865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Macintosh Word</Application>
  <DocSecurity>0</DocSecurity>
  <Lines>7</Lines>
  <Paragraphs>2</Paragraphs>
  <ScaleCrop>false</ScaleCrop>
  <Company>CU Boulder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2012-05-25T21:14:00Z</dcterms:created>
  <dcterms:modified xsi:type="dcterms:W3CDTF">2012-05-25T21:14:00Z</dcterms:modified>
</cp:coreProperties>
</file>